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A6" w:rsidRDefault="0078426B" w:rsidP="00557C02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Итоги</w:t>
      </w:r>
      <w:r w:rsidR="00557C02" w:rsidRPr="00557C02">
        <w:rPr>
          <w:sz w:val="24"/>
          <w:szCs w:val="24"/>
        </w:rPr>
        <w:t xml:space="preserve"> Всероссийской олимпиады школьников по биологии</w:t>
      </w:r>
      <w:bookmarkEnd w:id="0"/>
      <w:r w:rsidR="00557C02">
        <w:rPr>
          <w:sz w:val="24"/>
          <w:szCs w:val="24"/>
        </w:rPr>
        <w:t>. Василеостровский район.</w:t>
      </w:r>
      <w:r w:rsidR="00557C02" w:rsidRPr="00557C02">
        <w:rPr>
          <w:sz w:val="24"/>
          <w:szCs w:val="24"/>
        </w:rPr>
        <w:t xml:space="preserve">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016"/>
        <w:gridCol w:w="2017"/>
        <w:gridCol w:w="2017"/>
        <w:gridCol w:w="2017"/>
        <w:gridCol w:w="2017"/>
        <w:gridCol w:w="2028"/>
      </w:tblGrid>
      <w:tr w:rsidR="00557C02" w:rsidTr="00DA1E0D">
        <w:tc>
          <w:tcPr>
            <w:tcW w:w="2448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557C02" w:rsidRPr="006F14C7" w:rsidRDefault="009906F9" w:rsidP="00557C02">
            <w:pPr>
              <w:jc w:val="center"/>
              <w:rPr>
                <w:i/>
                <w:sz w:val="24"/>
                <w:szCs w:val="24"/>
              </w:rPr>
            </w:pPr>
            <w:r w:rsidRPr="006F14C7">
              <w:rPr>
                <w:i/>
                <w:sz w:val="24"/>
                <w:szCs w:val="24"/>
              </w:rPr>
              <w:t>Всего</w:t>
            </w:r>
          </w:p>
        </w:tc>
      </w:tr>
      <w:tr w:rsidR="00557C02" w:rsidTr="00DA1E0D">
        <w:tc>
          <w:tcPr>
            <w:tcW w:w="244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2016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02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</w:t>
            </w:r>
          </w:p>
        </w:tc>
      </w:tr>
      <w:tr w:rsidR="00557C02" w:rsidTr="00DA1E0D">
        <w:tc>
          <w:tcPr>
            <w:tcW w:w="244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Победители/призеры</w:t>
            </w:r>
          </w:p>
        </w:tc>
        <w:tc>
          <w:tcPr>
            <w:tcW w:w="2016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3/34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4/37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2/41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3/32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5/35</w:t>
            </w:r>
          </w:p>
        </w:tc>
        <w:tc>
          <w:tcPr>
            <w:tcW w:w="202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17/179</w:t>
            </w:r>
          </w:p>
        </w:tc>
      </w:tr>
      <w:tr w:rsidR="00557C02" w:rsidTr="00DA1E0D">
        <w:tc>
          <w:tcPr>
            <w:tcW w:w="244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</w:t>
            </w:r>
          </w:p>
        </w:tc>
        <w:tc>
          <w:tcPr>
            <w:tcW w:w="2016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2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557C02" w:rsidTr="00DA1E0D">
        <w:tc>
          <w:tcPr>
            <w:tcW w:w="244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Победители/призеры</w:t>
            </w:r>
          </w:p>
        </w:tc>
        <w:tc>
          <w:tcPr>
            <w:tcW w:w="2016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2/16</w:t>
            </w:r>
          </w:p>
        </w:tc>
        <w:tc>
          <w:tcPr>
            <w:tcW w:w="2017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</w:t>
            </w:r>
          </w:p>
        </w:tc>
        <w:tc>
          <w:tcPr>
            <w:tcW w:w="202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9/84</w:t>
            </w:r>
          </w:p>
        </w:tc>
      </w:tr>
      <w:tr w:rsidR="00557C02" w:rsidTr="00DA1E0D">
        <w:tc>
          <w:tcPr>
            <w:tcW w:w="2448" w:type="dxa"/>
          </w:tcPr>
          <w:p w:rsidR="00557C02" w:rsidRDefault="009906F9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2016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57C02" w:rsidTr="00DA1E0D">
        <w:tc>
          <w:tcPr>
            <w:tcW w:w="2448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Победители/призеры</w:t>
            </w:r>
          </w:p>
        </w:tc>
        <w:tc>
          <w:tcPr>
            <w:tcW w:w="2016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557C02" w:rsidRDefault="00517E5E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17" w:type="dxa"/>
          </w:tcPr>
          <w:p w:rsidR="00557C02" w:rsidRDefault="00DA1E0D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017" w:type="dxa"/>
          </w:tcPr>
          <w:p w:rsidR="00557C02" w:rsidRDefault="00DA1E0D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</w:t>
            </w:r>
          </w:p>
        </w:tc>
        <w:tc>
          <w:tcPr>
            <w:tcW w:w="2028" w:type="dxa"/>
          </w:tcPr>
          <w:p w:rsidR="00557C02" w:rsidRDefault="00DA1E0D" w:rsidP="005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</w:tr>
    </w:tbl>
    <w:p w:rsidR="00557C02" w:rsidRPr="00557C02" w:rsidRDefault="00557C02" w:rsidP="00557C02">
      <w:pPr>
        <w:jc w:val="center"/>
        <w:rPr>
          <w:sz w:val="24"/>
          <w:szCs w:val="24"/>
        </w:rPr>
      </w:pPr>
    </w:p>
    <w:sectPr w:rsidR="00557C02" w:rsidRPr="00557C02" w:rsidSect="00557C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E"/>
    <w:rsid w:val="00517E5E"/>
    <w:rsid w:val="00557C02"/>
    <w:rsid w:val="006F14C7"/>
    <w:rsid w:val="0078426B"/>
    <w:rsid w:val="009906F9"/>
    <w:rsid w:val="00D36D6E"/>
    <w:rsid w:val="00D751A6"/>
    <w:rsid w:val="00D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CFAA-287B-4515-A2C6-7ED92A98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VorobievaLO</dc:creator>
  <cp:keywords/>
  <dc:description/>
  <cp:lastModifiedBy>VorobievaLO</cp:lastModifiedBy>
  <cp:revision>7</cp:revision>
  <dcterms:created xsi:type="dcterms:W3CDTF">2019-03-21T07:17:00Z</dcterms:created>
  <dcterms:modified xsi:type="dcterms:W3CDTF">2019-03-21T12:43:00Z</dcterms:modified>
</cp:coreProperties>
</file>